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6AA0E" w14:textId="4D756472" w:rsidR="005D5F04" w:rsidRPr="00C64B38" w:rsidRDefault="00CB26EB" w:rsidP="005C6430">
      <w:pPr>
        <w:jc w:val="center"/>
        <w:rPr>
          <w:b/>
          <w:i/>
          <w:sz w:val="44"/>
          <w:szCs w:val="44"/>
        </w:rPr>
      </w:pPr>
      <w:r w:rsidRPr="00C64B38">
        <w:rPr>
          <w:b/>
          <w:i/>
          <w:sz w:val="44"/>
          <w:szCs w:val="44"/>
        </w:rPr>
        <w:t>202</w:t>
      </w:r>
      <w:r w:rsidR="00755B0A" w:rsidRPr="00C64B38">
        <w:rPr>
          <w:b/>
          <w:i/>
          <w:sz w:val="44"/>
          <w:szCs w:val="44"/>
        </w:rPr>
        <w:t>5</w:t>
      </w:r>
      <w:r w:rsidR="002A38E8" w:rsidRPr="00C64B38">
        <w:rPr>
          <w:b/>
          <w:i/>
          <w:sz w:val="44"/>
          <w:szCs w:val="44"/>
        </w:rPr>
        <w:t xml:space="preserve"> </w:t>
      </w:r>
      <w:r w:rsidR="00D20F7E">
        <w:rPr>
          <w:b/>
          <w:i/>
          <w:sz w:val="44"/>
          <w:szCs w:val="44"/>
        </w:rPr>
        <w:t>100</w:t>
      </w:r>
      <w:r w:rsidR="002A38E8" w:rsidRPr="00C64B38">
        <w:rPr>
          <w:b/>
          <w:i/>
          <w:sz w:val="44"/>
          <w:szCs w:val="44"/>
        </w:rPr>
        <w:t>-</w:t>
      </w:r>
      <w:r w:rsidR="00D20F7E">
        <w:rPr>
          <w:b/>
          <w:i/>
          <w:sz w:val="44"/>
          <w:szCs w:val="44"/>
        </w:rPr>
        <w:t>2</w:t>
      </w:r>
      <w:r w:rsidR="002A38E8" w:rsidRPr="00C64B38">
        <w:rPr>
          <w:b/>
          <w:i/>
          <w:sz w:val="44"/>
          <w:szCs w:val="44"/>
        </w:rPr>
        <w:t xml:space="preserve">00 </w:t>
      </w:r>
      <w:r w:rsidR="00755B0A" w:rsidRPr="00C64B38">
        <w:rPr>
          <w:b/>
          <w:i/>
          <w:sz w:val="44"/>
          <w:szCs w:val="44"/>
        </w:rPr>
        <w:t>Score</w:t>
      </w:r>
      <w:r w:rsidR="002A38E8" w:rsidRPr="00C64B38">
        <w:rPr>
          <w:b/>
          <w:i/>
          <w:sz w:val="44"/>
          <w:szCs w:val="44"/>
        </w:rPr>
        <w:t xml:space="preserve"> Nationals</w:t>
      </w:r>
    </w:p>
    <w:p w14:paraId="3616966E" w14:textId="51AFFAFB" w:rsidR="00DE1E31" w:rsidRPr="00C64B38" w:rsidRDefault="00D20F7E" w:rsidP="005C6430">
      <w:pPr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Mid Carolina Gun Club  </w:t>
      </w:r>
    </w:p>
    <w:p w14:paraId="1B95CE68" w14:textId="598C18D0" w:rsidR="005C6430" w:rsidRPr="00C64B38" w:rsidRDefault="00D20F7E" w:rsidP="002A38E8">
      <w:pPr>
        <w:jc w:val="center"/>
        <w:rPr>
          <w:sz w:val="36"/>
          <w:szCs w:val="36"/>
        </w:rPr>
      </w:pPr>
      <w:r>
        <w:rPr>
          <w:sz w:val="36"/>
          <w:szCs w:val="36"/>
        </w:rPr>
        <w:t>Octo</w:t>
      </w:r>
      <w:r w:rsidR="00654F4E" w:rsidRPr="00C64B38">
        <w:rPr>
          <w:sz w:val="36"/>
          <w:szCs w:val="36"/>
        </w:rPr>
        <w:t>ber</w:t>
      </w:r>
      <w:r w:rsidR="00CB26EB" w:rsidRPr="00C64B38">
        <w:rPr>
          <w:sz w:val="36"/>
          <w:szCs w:val="36"/>
        </w:rPr>
        <w:t xml:space="preserve"> </w:t>
      </w:r>
      <w:r>
        <w:rPr>
          <w:sz w:val="36"/>
          <w:szCs w:val="36"/>
        </w:rPr>
        <w:t>18</w:t>
      </w:r>
      <w:r w:rsidR="005D5F04" w:rsidRPr="00C64B38">
        <w:rPr>
          <w:sz w:val="36"/>
          <w:szCs w:val="36"/>
          <w:vertAlign w:val="superscript"/>
        </w:rPr>
        <w:t>TH</w:t>
      </w:r>
      <w:r w:rsidR="00CB26EB" w:rsidRPr="00C64B38">
        <w:rPr>
          <w:sz w:val="36"/>
          <w:szCs w:val="36"/>
        </w:rPr>
        <w:t xml:space="preserve"> &amp; </w:t>
      </w:r>
      <w:r>
        <w:rPr>
          <w:sz w:val="36"/>
          <w:szCs w:val="36"/>
        </w:rPr>
        <w:t>19</w:t>
      </w:r>
      <w:r>
        <w:rPr>
          <w:sz w:val="36"/>
          <w:szCs w:val="36"/>
          <w:vertAlign w:val="superscript"/>
        </w:rPr>
        <w:t>th</w:t>
      </w:r>
      <w:r w:rsidR="00CB26EB" w:rsidRPr="00C64B38">
        <w:rPr>
          <w:sz w:val="36"/>
          <w:szCs w:val="36"/>
        </w:rPr>
        <w:t>, 202</w:t>
      </w:r>
      <w:r w:rsidR="00EA2B74" w:rsidRPr="00C64B38">
        <w:rPr>
          <w:sz w:val="36"/>
          <w:szCs w:val="36"/>
        </w:rPr>
        <w:t>5</w:t>
      </w:r>
      <w:r w:rsidR="005C6430" w:rsidRPr="00C64B38">
        <w:rPr>
          <w:sz w:val="36"/>
          <w:szCs w:val="36"/>
        </w:rPr>
        <w:t xml:space="preserve"> </w:t>
      </w:r>
      <w:r>
        <w:rPr>
          <w:sz w:val="36"/>
          <w:szCs w:val="36"/>
        </w:rPr>
        <w:t>Orangeburg, SC</w:t>
      </w:r>
      <w:r w:rsidR="00525CC9" w:rsidRPr="00C64B38">
        <w:rPr>
          <w:sz w:val="36"/>
          <w:szCs w:val="36"/>
        </w:rPr>
        <w:t xml:space="preserve"> </w:t>
      </w:r>
    </w:p>
    <w:p w14:paraId="5D1C3A74" w14:textId="020169FA" w:rsidR="002A38E8" w:rsidRPr="00C64B38" w:rsidRDefault="002A38E8" w:rsidP="002A38E8">
      <w:pPr>
        <w:jc w:val="center"/>
        <w:rPr>
          <w:b/>
          <w:sz w:val="36"/>
          <w:szCs w:val="36"/>
        </w:rPr>
      </w:pPr>
      <w:r w:rsidRPr="00C64B38">
        <w:rPr>
          <w:b/>
          <w:sz w:val="36"/>
          <w:szCs w:val="36"/>
        </w:rPr>
        <w:t>Pre-Re</w:t>
      </w:r>
      <w:r w:rsidR="00CB26EB" w:rsidRPr="00C64B38">
        <w:rPr>
          <w:b/>
          <w:sz w:val="36"/>
          <w:szCs w:val="36"/>
        </w:rPr>
        <w:t xml:space="preserve">gistration REQUIRED by </w:t>
      </w:r>
      <w:r w:rsidR="009E0322" w:rsidRPr="00C64B38">
        <w:rPr>
          <w:b/>
          <w:sz w:val="36"/>
          <w:szCs w:val="36"/>
        </w:rPr>
        <w:t>8</w:t>
      </w:r>
      <w:r w:rsidR="00CB26EB" w:rsidRPr="00C64B38">
        <w:rPr>
          <w:b/>
          <w:sz w:val="36"/>
          <w:szCs w:val="36"/>
        </w:rPr>
        <w:t>-</w:t>
      </w:r>
      <w:r w:rsidR="009E0322" w:rsidRPr="00C64B38">
        <w:rPr>
          <w:b/>
          <w:sz w:val="36"/>
          <w:szCs w:val="36"/>
        </w:rPr>
        <w:t>1</w:t>
      </w:r>
      <w:r w:rsidR="00CB26EB" w:rsidRPr="00C64B38">
        <w:rPr>
          <w:b/>
          <w:sz w:val="36"/>
          <w:szCs w:val="36"/>
        </w:rPr>
        <w:t>-202</w:t>
      </w:r>
      <w:r w:rsidR="00EA2B74" w:rsidRPr="00C64B38">
        <w:rPr>
          <w:b/>
          <w:sz w:val="36"/>
          <w:szCs w:val="36"/>
        </w:rPr>
        <w:t>5</w:t>
      </w:r>
      <w:r w:rsidR="009E0322" w:rsidRPr="00C64B38">
        <w:rPr>
          <w:b/>
          <w:sz w:val="36"/>
          <w:szCs w:val="36"/>
        </w:rPr>
        <w:t xml:space="preserve"> </w:t>
      </w:r>
    </w:p>
    <w:p w14:paraId="2E12F802" w14:textId="1CA7E07B" w:rsidR="0087549D" w:rsidRPr="009D1168" w:rsidRDefault="005C6430" w:rsidP="00AE43E6">
      <w:pPr>
        <w:rPr>
          <w:b/>
          <w:bCs/>
          <w:sz w:val="28"/>
          <w:szCs w:val="28"/>
        </w:rPr>
      </w:pPr>
      <w:r w:rsidRPr="00C64B38">
        <w:rPr>
          <w:sz w:val="28"/>
          <w:szCs w:val="28"/>
        </w:rPr>
        <w:t>Name:</w:t>
      </w:r>
      <w:r w:rsidR="00C5493C" w:rsidRPr="00C64B38">
        <w:rPr>
          <w:sz w:val="28"/>
          <w:szCs w:val="28"/>
        </w:rPr>
        <w:t xml:space="preserve"> </w:t>
      </w:r>
      <w:r w:rsidRPr="00C64B38">
        <w:rPr>
          <w:sz w:val="28"/>
          <w:szCs w:val="28"/>
        </w:rPr>
        <w:t>_________________</w:t>
      </w:r>
      <w:r w:rsidR="00C5493C" w:rsidRPr="00C64B38">
        <w:rPr>
          <w:sz w:val="28"/>
          <w:szCs w:val="28"/>
        </w:rPr>
        <w:t>__________</w:t>
      </w:r>
      <w:r w:rsidR="00072B2C">
        <w:rPr>
          <w:sz w:val="28"/>
          <w:szCs w:val="28"/>
        </w:rPr>
        <w:t xml:space="preserve">  </w:t>
      </w:r>
    </w:p>
    <w:p w14:paraId="0C3D6E5D" w14:textId="383C575F" w:rsidR="008564A3" w:rsidRPr="00C64B38" w:rsidRDefault="008564A3" w:rsidP="00AE43E6">
      <w:pPr>
        <w:rPr>
          <w:sz w:val="28"/>
          <w:szCs w:val="28"/>
        </w:rPr>
      </w:pPr>
      <w:r w:rsidRPr="00C64B38">
        <w:rPr>
          <w:sz w:val="28"/>
          <w:szCs w:val="28"/>
        </w:rPr>
        <w:t xml:space="preserve">The range will open on </w:t>
      </w:r>
      <w:r w:rsidR="00D20F7E">
        <w:rPr>
          <w:sz w:val="28"/>
          <w:szCs w:val="28"/>
        </w:rPr>
        <w:t>10</w:t>
      </w:r>
      <w:r w:rsidRPr="00C64B38">
        <w:rPr>
          <w:sz w:val="28"/>
          <w:szCs w:val="28"/>
        </w:rPr>
        <w:t>-1</w:t>
      </w:r>
      <w:r w:rsidR="00D20F7E">
        <w:rPr>
          <w:sz w:val="28"/>
          <w:szCs w:val="28"/>
        </w:rPr>
        <w:t>7</w:t>
      </w:r>
      <w:r w:rsidR="00553FD8" w:rsidRPr="00C64B38">
        <w:rPr>
          <w:sz w:val="28"/>
          <w:szCs w:val="28"/>
        </w:rPr>
        <w:t xml:space="preserve">-2025 </w:t>
      </w:r>
      <w:r w:rsidR="00D41EE0" w:rsidRPr="00C64B38">
        <w:rPr>
          <w:sz w:val="28"/>
          <w:szCs w:val="28"/>
        </w:rPr>
        <w:t xml:space="preserve">at 12PM to set flags and </w:t>
      </w:r>
      <w:r w:rsidR="0057496E" w:rsidRPr="00C64B38">
        <w:rPr>
          <w:sz w:val="28"/>
          <w:szCs w:val="28"/>
        </w:rPr>
        <w:t>cleaning area set up.</w:t>
      </w:r>
      <w:r w:rsidR="00D20F7E">
        <w:rPr>
          <w:sz w:val="28"/>
          <w:szCs w:val="28"/>
        </w:rPr>
        <w:t xml:space="preserve"> The large pistol range will be where everyone is setting up unless otherwise approved. </w:t>
      </w:r>
      <w:r w:rsidR="0057496E" w:rsidRPr="00C64B38">
        <w:rPr>
          <w:sz w:val="28"/>
          <w:szCs w:val="28"/>
        </w:rPr>
        <w:t xml:space="preserve"> </w:t>
      </w:r>
      <w:r w:rsidR="008C27BF" w:rsidRPr="00C64B38">
        <w:rPr>
          <w:sz w:val="28"/>
          <w:szCs w:val="28"/>
        </w:rPr>
        <w:t xml:space="preserve"> </w:t>
      </w:r>
      <w:r w:rsidR="002D6677" w:rsidRPr="00C64B38">
        <w:rPr>
          <w:sz w:val="28"/>
          <w:szCs w:val="28"/>
        </w:rPr>
        <w:t xml:space="preserve">If you wish to be on a certain flag </w:t>
      </w:r>
      <w:r w:rsidR="002854B2" w:rsidRPr="00C64B38">
        <w:rPr>
          <w:sz w:val="28"/>
          <w:szCs w:val="28"/>
        </w:rPr>
        <w:t>rotation,</w:t>
      </w:r>
      <w:r w:rsidR="002D6677" w:rsidRPr="00C64B38">
        <w:rPr>
          <w:sz w:val="28"/>
          <w:szCs w:val="28"/>
        </w:rPr>
        <w:t xml:space="preserve"> please make sure you note that on this form</w:t>
      </w:r>
      <w:r w:rsidR="00E673FF" w:rsidRPr="00C64B38">
        <w:rPr>
          <w:sz w:val="28"/>
          <w:szCs w:val="28"/>
        </w:rPr>
        <w:t xml:space="preserve">. We will be serving a hot lunch both days </w:t>
      </w:r>
      <w:r w:rsidR="002454CE" w:rsidRPr="00C64B38">
        <w:rPr>
          <w:sz w:val="28"/>
          <w:szCs w:val="28"/>
        </w:rPr>
        <w:t xml:space="preserve">for all competitors. </w:t>
      </w:r>
    </w:p>
    <w:p w14:paraId="3D1BFF46" w14:textId="0CE6B640" w:rsidR="002454CE" w:rsidRPr="00C64B38" w:rsidRDefault="002454CE" w:rsidP="00AE43E6">
      <w:pPr>
        <w:rPr>
          <w:sz w:val="28"/>
          <w:szCs w:val="28"/>
        </w:rPr>
      </w:pPr>
      <w:r w:rsidRPr="00C64B38">
        <w:rPr>
          <w:sz w:val="28"/>
          <w:szCs w:val="28"/>
        </w:rPr>
        <w:t xml:space="preserve">Match Fees are </w:t>
      </w:r>
      <w:r w:rsidR="00002D94" w:rsidRPr="00C64B38">
        <w:rPr>
          <w:sz w:val="28"/>
          <w:szCs w:val="28"/>
        </w:rPr>
        <w:t>$</w:t>
      </w:r>
      <w:r w:rsidR="00A949ED">
        <w:rPr>
          <w:sz w:val="28"/>
          <w:szCs w:val="28"/>
        </w:rPr>
        <w:t>80</w:t>
      </w:r>
      <w:r w:rsidR="00002D94" w:rsidRPr="00C64B38">
        <w:rPr>
          <w:sz w:val="28"/>
          <w:szCs w:val="28"/>
        </w:rPr>
        <w:t xml:space="preserve"> per gun. </w:t>
      </w:r>
      <w:r w:rsidR="00782460" w:rsidRPr="00C64B38">
        <w:rPr>
          <w:b/>
          <w:bCs/>
          <w:sz w:val="28"/>
          <w:szCs w:val="28"/>
        </w:rPr>
        <w:t xml:space="preserve">PLEASE DON’T INCLUDE ANY DEPOSIT OR MONEY </w:t>
      </w:r>
      <w:r w:rsidR="00617A36" w:rsidRPr="00C64B38">
        <w:rPr>
          <w:b/>
          <w:bCs/>
          <w:sz w:val="28"/>
          <w:szCs w:val="28"/>
        </w:rPr>
        <w:t>TO RESERVE YOUR SPOT.</w:t>
      </w:r>
      <w:r w:rsidR="00617A36" w:rsidRPr="00C64B38">
        <w:rPr>
          <w:sz w:val="28"/>
          <w:szCs w:val="28"/>
        </w:rPr>
        <w:t xml:space="preserve"> All match fees will be </w:t>
      </w:r>
      <w:r w:rsidR="002854B2" w:rsidRPr="00C64B38">
        <w:rPr>
          <w:sz w:val="28"/>
          <w:szCs w:val="28"/>
        </w:rPr>
        <w:t>collected</w:t>
      </w:r>
      <w:r w:rsidR="00617A36" w:rsidRPr="00C64B38">
        <w:rPr>
          <w:sz w:val="28"/>
          <w:szCs w:val="28"/>
        </w:rPr>
        <w:t xml:space="preserve"> at registration </w:t>
      </w:r>
      <w:r w:rsidR="002854B2" w:rsidRPr="00C64B38">
        <w:rPr>
          <w:sz w:val="28"/>
          <w:szCs w:val="28"/>
        </w:rPr>
        <w:t xml:space="preserve">on 10-17 starting at 2PM. </w:t>
      </w:r>
    </w:p>
    <w:p w14:paraId="7737160B" w14:textId="77777777" w:rsidR="00076761" w:rsidRDefault="00076761" w:rsidP="00AE43E6"/>
    <w:tbl>
      <w:tblPr>
        <w:tblW w:w="8240" w:type="dxa"/>
        <w:tblLook w:val="04A0" w:firstRow="1" w:lastRow="0" w:firstColumn="1" w:lastColumn="0" w:noHBand="0" w:noVBand="1"/>
      </w:tblPr>
      <w:tblGrid>
        <w:gridCol w:w="820"/>
        <w:gridCol w:w="822"/>
        <w:gridCol w:w="760"/>
        <w:gridCol w:w="880"/>
        <w:gridCol w:w="820"/>
        <w:gridCol w:w="1040"/>
        <w:gridCol w:w="940"/>
        <w:gridCol w:w="838"/>
        <w:gridCol w:w="1480"/>
      </w:tblGrid>
      <w:tr w:rsidR="00650D79" w:rsidRPr="00650D79" w14:paraId="57CCD783" w14:textId="77777777" w:rsidTr="00650D79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8E70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54A0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Caliber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5438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Action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B6DE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Barrel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4A47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Stock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414A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Gunsmith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6FE7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Scope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B75B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Powder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C7A4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Bullet/weight</w:t>
            </w:r>
          </w:p>
        </w:tc>
      </w:tr>
      <w:tr w:rsidR="00650D79" w:rsidRPr="00650D79" w14:paraId="3B6DC959" w14:textId="77777777" w:rsidTr="00650D79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9CDF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VFS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0082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71D6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0D30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BA3C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7ACC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A645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8DD0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6238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0D79" w:rsidRPr="00650D79" w14:paraId="41CB84F8" w14:textId="77777777" w:rsidTr="00650D79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2E59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Hunter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166E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2472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02E2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5DEF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7EC0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7F49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172B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AC02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4A07DB9A" w14:textId="77777777" w:rsidR="00076761" w:rsidRPr="0087549D" w:rsidRDefault="00076761" w:rsidP="00AE43E6"/>
    <w:p w14:paraId="3247EC43" w14:textId="77777777" w:rsidR="00FB623A" w:rsidRDefault="00E52B9F" w:rsidP="00AE43E6">
      <w:pPr>
        <w:rPr>
          <w:sz w:val="32"/>
          <w:szCs w:val="32"/>
        </w:rPr>
      </w:pPr>
      <w:r>
        <w:rPr>
          <w:noProof/>
        </w:rPr>
        <w:t xml:space="preserve"> </w:t>
      </w:r>
    </w:p>
    <w:p w14:paraId="61363C24" w14:textId="77777777" w:rsidR="002A38E8" w:rsidRPr="00C64B38" w:rsidRDefault="002A38E8" w:rsidP="002A38E8">
      <w:pPr>
        <w:rPr>
          <w:b/>
          <w:sz w:val="28"/>
          <w:szCs w:val="28"/>
        </w:rPr>
      </w:pPr>
      <w:r w:rsidRPr="00C64B38">
        <w:rPr>
          <w:b/>
          <w:sz w:val="28"/>
          <w:szCs w:val="28"/>
        </w:rPr>
        <w:t>Please mail to:</w:t>
      </w:r>
    </w:p>
    <w:p w14:paraId="78AE2DC1" w14:textId="77777777" w:rsidR="002A38E8" w:rsidRPr="00C64B38" w:rsidRDefault="002A38E8" w:rsidP="002A38E8">
      <w:pPr>
        <w:rPr>
          <w:sz w:val="28"/>
          <w:szCs w:val="28"/>
        </w:rPr>
      </w:pPr>
      <w:r w:rsidRPr="00C64B38">
        <w:rPr>
          <w:sz w:val="28"/>
          <w:szCs w:val="28"/>
        </w:rPr>
        <w:t>Jim Cline</w:t>
      </w:r>
    </w:p>
    <w:p w14:paraId="4D1E4EE8" w14:textId="77777777" w:rsidR="002A38E8" w:rsidRPr="00C64B38" w:rsidRDefault="002A38E8" w:rsidP="002A38E8">
      <w:pPr>
        <w:rPr>
          <w:sz w:val="28"/>
          <w:szCs w:val="28"/>
        </w:rPr>
      </w:pPr>
      <w:r w:rsidRPr="00C64B38">
        <w:rPr>
          <w:sz w:val="28"/>
          <w:szCs w:val="28"/>
        </w:rPr>
        <w:t>1172 lulu loop</w:t>
      </w:r>
    </w:p>
    <w:p w14:paraId="1EC5F59F" w14:textId="5686DB80" w:rsidR="002A38E8" w:rsidRPr="00C64B38" w:rsidRDefault="002A38E8" w:rsidP="002A38E8">
      <w:pPr>
        <w:rPr>
          <w:sz w:val="28"/>
          <w:szCs w:val="28"/>
        </w:rPr>
      </w:pPr>
      <w:r w:rsidRPr="00C64B38">
        <w:rPr>
          <w:sz w:val="28"/>
          <w:szCs w:val="28"/>
        </w:rPr>
        <w:t>Murrells Inlet</w:t>
      </w:r>
      <w:r w:rsidR="0092130B" w:rsidRPr="00C64B38">
        <w:rPr>
          <w:sz w:val="28"/>
          <w:szCs w:val="28"/>
        </w:rPr>
        <w:t>,</w:t>
      </w:r>
      <w:r w:rsidRPr="00C64B38">
        <w:rPr>
          <w:sz w:val="28"/>
          <w:szCs w:val="28"/>
        </w:rPr>
        <w:t xml:space="preserve"> SC 2957</w:t>
      </w:r>
      <w:r w:rsidR="0092130B" w:rsidRPr="00C64B38">
        <w:rPr>
          <w:sz w:val="28"/>
          <w:szCs w:val="28"/>
        </w:rPr>
        <w:t>6</w:t>
      </w:r>
    </w:p>
    <w:p w14:paraId="2B6C9859" w14:textId="0E9FAE32" w:rsidR="002A38E8" w:rsidRPr="00C64B38" w:rsidRDefault="002A38E8" w:rsidP="002A38E8">
      <w:pPr>
        <w:rPr>
          <w:sz w:val="28"/>
          <w:szCs w:val="28"/>
        </w:rPr>
      </w:pPr>
      <w:r w:rsidRPr="00C64B38">
        <w:rPr>
          <w:sz w:val="28"/>
          <w:szCs w:val="28"/>
        </w:rPr>
        <w:t>843-957-6546 (cell)</w:t>
      </w:r>
    </w:p>
    <w:sectPr w:rsidR="002A38E8" w:rsidRPr="00C64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30"/>
    <w:rsid w:val="00002D94"/>
    <w:rsid w:val="0003556C"/>
    <w:rsid w:val="000367B4"/>
    <w:rsid w:val="000436BC"/>
    <w:rsid w:val="00072B2C"/>
    <w:rsid w:val="000738D3"/>
    <w:rsid w:val="00074C17"/>
    <w:rsid w:val="00076761"/>
    <w:rsid w:val="000777F8"/>
    <w:rsid w:val="00091B35"/>
    <w:rsid w:val="000961CC"/>
    <w:rsid w:val="000C6E23"/>
    <w:rsid w:val="000D6FB4"/>
    <w:rsid w:val="000E7042"/>
    <w:rsid w:val="000F7EC9"/>
    <w:rsid w:val="00105961"/>
    <w:rsid w:val="001103B6"/>
    <w:rsid w:val="001175E9"/>
    <w:rsid w:val="00123A13"/>
    <w:rsid w:val="001653B4"/>
    <w:rsid w:val="00167560"/>
    <w:rsid w:val="001736E3"/>
    <w:rsid w:val="00174C7A"/>
    <w:rsid w:val="00176D5C"/>
    <w:rsid w:val="00193B9F"/>
    <w:rsid w:val="00197956"/>
    <w:rsid w:val="001C6C55"/>
    <w:rsid w:val="001F60CA"/>
    <w:rsid w:val="0020593B"/>
    <w:rsid w:val="002114A1"/>
    <w:rsid w:val="00234723"/>
    <w:rsid w:val="00243652"/>
    <w:rsid w:val="002454CE"/>
    <w:rsid w:val="00255F2E"/>
    <w:rsid w:val="00261EE8"/>
    <w:rsid w:val="002626CF"/>
    <w:rsid w:val="00281C91"/>
    <w:rsid w:val="002854B2"/>
    <w:rsid w:val="00297A29"/>
    <w:rsid w:val="002A38E8"/>
    <w:rsid w:val="002C399F"/>
    <w:rsid w:val="002D6677"/>
    <w:rsid w:val="002F038B"/>
    <w:rsid w:val="00305AF2"/>
    <w:rsid w:val="0031598D"/>
    <w:rsid w:val="003367BB"/>
    <w:rsid w:val="0036401C"/>
    <w:rsid w:val="00377DB4"/>
    <w:rsid w:val="003A12F7"/>
    <w:rsid w:val="003A57E6"/>
    <w:rsid w:val="003B2877"/>
    <w:rsid w:val="003C11AF"/>
    <w:rsid w:val="003F7A1B"/>
    <w:rsid w:val="004152D2"/>
    <w:rsid w:val="00415400"/>
    <w:rsid w:val="0042339F"/>
    <w:rsid w:val="0043449E"/>
    <w:rsid w:val="0043740D"/>
    <w:rsid w:val="00457C47"/>
    <w:rsid w:val="00462A76"/>
    <w:rsid w:val="004676F8"/>
    <w:rsid w:val="004724F6"/>
    <w:rsid w:val="00493573"/>
    <w:rsid w:val="004C153B"/>
    <w:rsid w:val="004C2FA6"/>
    <w:rsid w:val="004C576A"/>
    <w:rsid w:val="004D04B9"/>
    <w:rsid w:val="004D3024"/>
    <w:rsid w:val="004E08A4"/>
    <w:rsid w:val="004F2645"/>
    <w:rsid w:val="00506299"/>
    <w:rsid w:val="00507B7E"/>
    <w:rsid w:val="0052258D"/>
    <w:rsid w:val="00525CC9"/>
    <w:rsid w:val="00537F7E"/>
    <w:rsid w:val="00553FD8"/>
    <w:rsid w:val="00562CF8"/>
    <w:rsid w:val="005660EA"/>
    <w:rsid w:val="005746CD"/>
    <w:rsid w:val="0057496E"/>
    <w:rsid w:val="00575EA3"/>
    <w:rsid w:val="00576736"/>
    <w:rsid w:val="005B7C65"/>
    <w:rsid w:val="005C6430"/>
    <w:rsid w:val="005D5F04"/>
    <w:rsid w:val="00600877"/>
    <w:rsid w:val="006010F3"/>
    <w:rsid w:val="0060246F"/>
    <w:rsid w:val="0060596E"/>
    <w:rsid w:val="0061039C"/>
    <w:rsid w:val="006119CB"/>
    <w:rsid w:val="00617A36"/>
    <w:rsid w:val="00635212"/>
    <w:rsid w:val="0064730C"/>
    <w:rsid w:val="00650D79"/>
    <w:rsid w:val="006529CA"/>
    <w:rsid w:val="00654F4E"/>
    <w:rsid w:val="00666797"/>
    <w:rsid w:val="006735D5"/>
    <w:rsid w:val="0068566A"/>
    <w:rsid w:val="006856F4"/>
    <w:rsid w:val="00690706"/>
    <w:rsid w:val="00690774"/>
    <w:rsid w:val="006968AC"/>
    <w:rsid w:val="006A6691"/>
    <w:rsid w:val="006C0A8F"/>
    <w:rsid w:val="006F1BCA"/>
    <w:rsid w:val="00703841"/>
    <w:rsid w:val="007165F0"/>
    <w:rsid w:val="00730B6E"/>
    <w:rsid w:val="00745D5E"/>
    <w:rsid w:val="0074710E"/>
    <w:rsid w:val="00755B0A"/>
    <w:rsid w:val="007565B4"/>
    <w:rsid w:val="00767DE0"/>
    <w:rsid w:val="00782460"/>
    <w:rsid w:val="007834C9"/>
    <w:rsid w:val="007837AC"/>
    <w:rsid w:val="00793EB3"/>
    <w:rsid w:val="007A6FAC"/>
    <w:rsid w:val="007A7412"/>
    <w:rsid w:val="007A7767"/>
    <w:rsid w:val="007C5E86"/>
    <w:rsid w:val="007F58E2"/>
    <w:rsid w:val="007F685D"/>
    <w:rsid w:val="007F6B20"/>
    <w:rsid w:val="00805439"/>
    <w:rsid w:val="00813E31"/>
    <w:rsid w:val="00827F90"/>
    <w:rsid w:val="008318D4"/>
    <w:rsid w:val="0084511E"/>
    <w:rsid w:val="008541F9"/>
    <w:rsid w:val="008564A3"/>
    <w:rsid w:val="00862CF1"/>
    <w:rsid w:val="008717C5"/>
    <w:rsid w:val="00871EEC"/>
    <w:rsid w:val="0087549D"/>
    <w:rsid w:val="00890229"/>
    <w:rsid w:val="008A51FA"/>
    <w:rsid w:val="008C0C49"/>
    <w:rsid w:val="008C27BF"/>
    <w:rsid w:val="008E51A8"/>
    <w:rsid w:val="008F19EB"/>
    <w:rsid w:val="009033FB"/>
    <w:rsid w:val="00912C73"/>
    <w:rsid w:val="00917973"/>
    <w:rsid w:val="009208A2"/>
    <w:rsid w:val="00921055"/>
    <w:rsid w:val="0092130B"/>
    <w:rsid w:val="009232F9"/>
    <w:rsid w:val="0093589E"/>
    <w:rsid w:val="009501A9"/>
    <w:rsid w:val="00957D4E"/>
    <w:rsid w:val="00976ED2"/>
    <w:rsid w:val="00980B02"/>
    <w:rsid w:val="00984B70"/>
    <w:rsid w:val="009854A8"/>
    <w:rsid w:val="00985B0C"/>
    <w:rsid w:val="009A7F8E"/>
    <w:rsid w:val="009B0C70"/>
    <w:rsid w:val="009B1589"/>
    <w:rsid w:val="009B7939"/>
    <w:rsid w:val="009C4C7D"/>
    <w:rsid w:val="009D1168"/>
    <w:rsid w:val="009D15F4"/>
    <w:rsid w:val="009E0322"/>
    <w:rsid w:val="009E0FF2"/>
    <w:rsid w:val="009E1C10"/>
    <w:rsid w:val="00A241CE"/>
    <w:rsid w:val="00A37A96"/>
    <w:rsid w:val="00A4674B"/>
    <w:rsid w:val="00A56BF4"/>
    <w:rsid w:val="00A7201D"/>
    <w:rsid w:val="00A949ED"/>
    <w:rsid w:val="00A97F45"/>
    <w:rsid w:val="00AA5B1F"/>
    <w:rsid w:val="00AB1E8C"/>
    <w:rsid w:val="00AD310C"/>
    <w:rsid w:val="00AD39F7"/>
    <w:rsid w:val="00AD3F8D"/>
    <w:rsid w:val="00AD69AC"/>
    <w:rsid w:val="00AE43E6"/>
    <w:rsid w:val="00AF1386"/>
    <w:rsid w:val="00B04DBC"/>
    <w:rsid w:val="00B12204"/>
    <w:rsid w:val="00B23177"/>
    <w:rsid w:val="00B24068"/>
    <w:rsid w:val="00B61EF1"/>
    <w:rsid w:val="00B629B6"/>
    <w:rsid w:val="00B64353"/>
    <w:rsid w:val="00B734C5"/>
    <w:rsid w:val="00BA303B"/>
    <w:rsid w:val="00BB61FD"/>
    <w:rsid w:val="00BC0503"/>
    <w:rsid w:val="00BC1E0D"/>
    <w:rsid w:val="00BD0076"/>
    <w:rsid w:val="00BD048F"/>
    <w:rsid w:val="00BD43A5"/>
    <w:rsid w:val="00BD68BA"/>
    <w:rsid w:val="00BE0CBE"/>
    <w:rsid w:val="00BE3569"/>
    <w:rsid w:val="00BF3260"/>
    <w:rsid w:val="00BF4103"/>
    <w:rsid w:val="00BF65E7"/>
    <w:rsid w:val="00BF7026"/>
    <w:rsid w:val="00C13C2D"/>
    <w:rsid w:val="00C1786C"/>
    <w:rsid w:val="00C20423"/>
    <w:rsid w:val="00C307DC"/>
    <w:rsid w:val="00C5493C"/>
    <w:rsid w:val="00C6207D"/>
    <w:rsid w:val="00C64985"/>
    <w:rsid w:val="00C64B38"/>
    <w:rsid w:val="00C67059"/>
    <w:rsid w:val="00C77BD8"/>
    <w:rsid w:val="00C80B90"/>
    <w:rsid w:val="00C8106E"/>
    <w:rsid w:val="00C852D3"/>
    <w:rsid w:val="00C8716E"/>
    <w:rsid w:val="00C928B3"/>
    <w:rsid w:val="00C97B95"/>
    <w:rsid w:val="00CB0DFC"/>
    <w:rsid w:val="00CB26EB"/>
    <w:rsid w:val="00CB67DB"/>
    <w:rsid w:val="00CB6A93"/>
    <w:rsid w:val="00CC314D"/>
    <w:rsid w:val="00CD0358"/>
    <w:rsid w:val="00CE2FBE"/>
    <w:rsid w:val="00CE6A18"/>
    <w:rsid w:val="00CE774E"/>
    <w:rsid w:val="00CF6F7D"/>
    <w:rsid w:val="00D20F7E"/>
    <w:rsid w:val="00D301D8"/>
    <w:rsid w:val="00D31088"/>
    <w:rsid w:val="00D41EE0"/>
    <w:rsid w:val="00D4480A"/>
    <w:rsid w:val="00D5007F"/>
    <w:rsid w:val="00D60D65"/>
    <w:rsid w:val="00D664E5"/>
    <w:rsid w:val="00D92B33"/>
    <w:rsid w:val="00D96933"/>
    <w:rsid w:val="00DB284B"/>
    <w:rsid w:val="00DD1198"/>
    <w:rsid w:val="00DE1E31"/>
    <w:rsid w:val="00E13B38"/>
    <w:rsid w:val="00E24B76"/>
    <w:rsid w:val="00E35DE8"/>
    <w:rsid w:val="00E5005C"/>
    <w:rsid w:val="00E52B9F"/>
    <w:rsid w:val="00E54AF1"/>
    <w:rsid w:val="00E6363E"/>
    <w:rsid w:val="00E63970"/>
    <w:rsid w:val="00E64AA3"/>
    <w:rsid w:val="00E65E5C"/>
    <w:rsid w:val="00E673FF"/>
    <w:rsid w:val="00E8190C"/>
    <w:rsid w:val="00EA2B74"/>
    <w:rsid w:val="00EA6C7D"/>
    <w:rsid w:val="00EB6837"/>
    <w:rsid w:val="00ED18AC"/>
    <w:rsid w:val="00ED3C6D"/>
    <w:rsid w:val="00ED3DEB"/>
    <w:rsid w:val="00ED5C04"/>
    <w:rsid w:val="00ED7C5F"/>
    <w:rsid w:val="00EE5BE4"/>
    <w:rsid w:val="00F1589A"/>
    <w:rsid w:val="00F3007D"/>
    <w:rsid w:val="00F313A9"/>
    <w:rsid w:val="00F3717E"/>
    <w:rsid w:val="00F37E1A"/>
    <w:rsid w:val="00F40954"/>
    <w:rsid w:val="00F4167D"/>
    <w:rsid w:val="00F47E09"/>
    <w:rsid w:val="00F54210"/>
    <w:rsid w:val="00F65B27"/>
    <w:rsid w:val="00F67ACD"/>
    <w:rsid w:val="00F70A1D"/>
    <w:rsid w:val="00F76705"/>
    <w:rsid w:val="00FA0D86"/>
    <w:rsid w:val="00FB623A"/>
    <w:rsid w:val="00FD0646"/>
    <w:rsid w:val="00FE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3A0A5"/>
  <w15:chartTrackingRefBased/>
  <w15:docId w15:val="{2238C158-6D46-4AF6-8947-19FD4AAA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091B3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FB6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9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Cline, Jim</dc:creator>
  <cp:keywords/>
  <dc:description/>
  <cp:lastModifiedBy>Cline, Jim</cp:lastModifiedBy>
  <cp:revision>40</cp:revision>
  <dcterms:created xsi:type="dcterms:W3CDTF">2022-07-28T15:03:00Z</dcterms:created>
  <dcterms:modified xsi:type="dcterms:W3CDTF">2025-04-30T16:39:00Z</dcterms:modified>
</cp:coreProperties>
</file>